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AB" w:rsidRDefault="000031C3">
      <w:pPr>
        <w:spacing w:before="65"/>
        <w:ind w:left="2524" w:right="1510"/>
        <w:jc w:val="center"/>
        <w:rPr>
          <w:rFonts w:ascii="Arial"/>
          <w:sz w:val="114"/>
        </w:rPr>
      </w:pPr>
      <w:bookmarkStart w:id="0" w:name="_GoBack"/>
      <w:r>
        <w:rPr>
          <w:sz w:val="55"/>
        </w:rPr>
        <w:pict>
          <v:group id="_x0000_s1026" style="position:absolute;left:0;text-align:left;margin-left:14.35pt;margin-top:49.75pt;width:812.15pt;height:530.1pt;z-index:-251719680;mso-position-horizontal-relative:page;mso-position-vertical-relative:page" coordorigin="317,740" coordsize="16243,10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3949;top:5135;width:2610;height:2595">
              <v:imagedata r:id="rId4" o:title=""/>
            </v:shape>
            <v:shape id="_x0000_s1033" type="#_x0000_t75" style="position:absolute;left:316;top:5135;width:3165;height:2595">
              <v:imagedata r:id="rId5" o:title=""/>
            </v:shape>
            <v:shape id="_x0000_s1032" style="position:absolute;left:1190;top:740;width:14456;height:10602" coordorigin="1190,740" coordsize="14456,10602" path="m15220,11342r-13604,l1540,11335r-72,-20l1401,11284r-59,-42l1291,11191r-43,-60l1217,11065r-20,-72l1190,10916r,-9750l1197,1090r20,-72l1248,951r43,-59l1342,841r59,-42l1468,767r72,-20l1616,740r13604,l15297,747r71,20l15435,799r59,42l15546,892r42,59l15619,1018r20,72l15646,1166r,9750l15639,10993r-20,72l15588,11131r-42,60l15494,11242r-59,42l15368,11315r-71,20l15220,11342xe" stroked="f">
              <v:fill opacity="49604f"/>
              <v:path arrowok="t"/>
            </v:shape>
            <v:line id="_x0000_s1031" style="position:absolute" from="6501,4812" to="10325,4812" strokeweight=".60819mm"/>
            <v:shape id="_x0000_s1030" style="position:absolute;left:1601;top:935;width:1877;height:1877" coordorigin="1602,936" coordsize="1877,1877" o:spt="100" adj="0,,0" path="m2416,2118r-5,-5l2408,2106r-2,-15l2401,2052r-42,36l2351,2091r-8,l2340,2091r-9,-1l2323,2086r-5,-7l2312,2072r-2,-9l2316,2008r-22,11l2066,2444r72,-17l2211,2431r70,24l2342,2499r14,-72l2416,2118t372,-437l2775,1603r-35,-68l2710,1505r,121l2702,1650r-10,23l2680,1695r-14,21l2664,1719r-1,3l2663,1726r-1,25l2659,1776r-6,25l2646,1825r-26,l2595,1822r-24,-4l2546,1811r-1,-1l2543,1810r-4,l2538,1810r-2,1l2515,1817r-22,4l2471,1824r-22,1l2445,1825r-4,l2437,1825r-8,-24l2424,1776r-4,-25l2420,1726r,-4l2419,1719r-3,-3l2402,1695r-12,-22l2380,1650r-8,-24l2393,1611r21,-13l2437,1587r24,-8l2464,1578r3,-3l2469,1572r16,-20l2502,1534r19,-17l2541,1503r21,14l2580,1534r18,18l2613,1572r2,3l2618,1578r4,1l2645,1587r23,11l2690,1611r20,15l2710,1505r-2,-2l2687,1481r-68,-35l2541,1433r-78,13l2396,1481r-54,54l2307,1603r-13,78l2307,1759r35,68l2396,1880r67,35l2541,1928r78,-13l2687,1880r53,-53l2741,1825r,l2775,1759r13,-78m2964,1628r-52,-14l2906,1612r-4,-6l2896,1600r-3,-8l2894,1574r3,-8l2939,1528r-54,l2879,1526r-5,-4l2866,1518r-5,-8l2858,1492r2,-8l2865,1476r18,-26l2891,1438r-46,10l2839,1450r-7,l2826,1448r-5,-4l2821,1680r-10,74l2783,1820r-44,58l2682,1922r-67,28l2541,1960r-74,-10l2400,1922r-15,-12l2344,1878r-44,-56l2272,1754r-10,-74l2272,1606r28,-68l2344,1482r43,-34l2400,1438r67,-28l2541,1400r74,10l2682,1438r57,44l2783,1538r28,68l2821,1680r,-236l2815,1440r-7,-10l2805,1418r2,-14l2808,1400r6,-14l2823,1360r-46,24l2772,1386r-9,l2754,1384r-8,-4l2741,1374r-6,-8l2733,1358r1,-16l2739,1302r-41,36l2692,1340r-7,l2682,1342r,l2676,1340r-6,-2l2660,1332r-7,-8l2651,1318r-2,-6l2643,1266r-27,38l2612,1310r-5,4l2601,1316r-13,2l2576,1316r-11,-8l2558,1298r-17,-44l2522,1304r-5,4l2512,1312r-12,6l2488,1318r-12,-6l2466,1304r-27,-38l2433,1312r-1,6l2430,1324r-5,6l2415,1338r-12,2l2390,1340r-11,-8l2343,1302r6,46l2349,1356r-1,6l2345,1368r-8,10l2326,1384r-13,2l2301,1382r-42,-22l2278,1410r,8l2277,1424r-6,12l2262,1444r-12,4l2237,1448r-46,-10l2217,1476r4,6l2223,1488r,16l2220,1512r-12,12l2199,1528r-56,l2178,1560r5,4l2187,1570r1,6l2190,1584r-1,10l2180,1608r-7,6l2119,1628r47,26l2171,1658r3,6l2178,1676r-2,14l2170,1700r-10,8l2119,1732r52,12l2176,1748r5,4l2187,1764r2,12l2186,1788r-8,12l2143,1830r54,2l2203,1834r6,2l2216,1842r5,8l2223,1858r1,8l2222,1876r-5,6l2191,1922r46,-10l2243,1910r7,l2264,1916r7,6l2278,1938r,8l2275,1954r-16,46l2301,1978r5,-2l2311,1974r9,l2332,1978r10,8l2348,1998r1,12l2343,2058r36,-32l2384,2022r6,-2l2396,2018r5,l2412,2020r10,6l2430,2036r3,12l2439,2094r27,-38l2470,2050r5,-4l2482,2044r3,-2l2507,2042r12,8l2524,2062r17,44l2541,2106r17,-44l2561,2056r4,-4l2570,2048r12,-6l2595,2042r11,4l2616,2056r27,38l2649,2048r1,-6l2650,2040r3,-6l2657,2030r10,-8l2680,2018r12,2l2703,2026r36,32l2735,2018r-2,-14l2734,1998r3,-6l2745,1982r11,-6l2769,1974r13,4l2823,1998r-8,-24l2809,1960r-4,-12l2804,1942r2,-6l2811,1924r10,-8l2833,1910r13,2l2892,1922r-9,-12l2861,1878r-2,-6l2859,1864r3,-12l2869,1842r10,-8l2892,1832r47,-2l2899,1794r-3,-4l2894,1782r-2,-8l2893,1766r9,-16l2909,1744r9,-2l2964,1732r-48,-26l2912,1702r-3,-6l2905,1682r1,-12l2912,1658r10,-8l2964,1628t53,816l3008,2427,2827,2091r-39,-72l2766,2008r6,47l2773,2064r-3,9l2764,2080r-7,7l2748,2091r-17,l2723,2088r-6,-5l2682,2052r-7,54l2671,2112r-5,5l2741,2499r61,-44l2871,2431r73,-4l3017,2444t461,-570l3475,1791r-11,-81l3447,1630r-25,-77l3422,1553r,321l3419,1952r-10,77l3392,2104r-23,72l3340,2247r-35,68l3263,2379r-47,61l3164,2498r-58,53l3045,2598r-65,41l2913,2674r-71,29l2769,2726r-74,17l2618,2753r-78,3l2462,2753r-77,-10l2311,2726r-73,-23l2167,2674r-67,-35l2035,2598r-61,-47l1916,2498r-52,-58l1817,2379r-42,-64l1740,2247r-29,-71l1688,2104r-17,-75l1661,1952r-3,-78l1661,1796r10,-76l1688,1645r23,-73l1740,1502r35,-68l1817,1369r47,-61l1916,1250r58,-52l2035,1151r65,-42l2167,1074r71,-29l2311,1022r74,-17l2462,995r78,-3l2618,995r77,10l2769,1022r73,23l2913,1074r67,35l3045,1151r61,47l3164,1250r52,58l3263,1369r42,65l3340,1502r29,70l3392,1645r17,75l3419,1796r3,78l3422,1553r-31,-75l3354,1406r-44,-69l3260,1272r-57,-61l3142,1155r-65,-51l3008,1061r-72,-38l2862,992r-78,-24l2704,950r-81,-11l2540,936r-83,3l2376,950r-80,18l2218,992r-74,31l2072,1061r-69,43l1938,1155r-61,56l1820,1272r-50,65l1726,1406r-37,72l1658,1553r-25,77l1616,1710r-11,81l1602,1874r3,83l1616,2039r17,79l1658,2196r31,75l1726,2343r44,68l1820,2477r57,61l1938,2594r65,50l2072,2688r72,37l2218,2756r78,25l2376,2798r81,11l2540,2813r83,-4l2704,2798r80,-17l2862,2756r74,-31l3008,2688r69,-44l3142,2594r61,-56l3260,2477r50,-66l3354,2343r37,-72l3422,2196r25,-78l3464,2039r11,-82l3478,1874e" fillcolor="#f60" stroked="f">
              <v:stroke joinstyle="round"/>
              <v:formulas/>
              <v:path arrowok="t" o:connecttype="segments"/>
            </v:shape>
            <v:shape id="_x0000_s1029" type="#_x0000_t75" style="position:absolute;left:4730;top:6812;width:7378;height:2535">
              <v:imagedata r:id="rId6" o:title=""/>
            </v:shape>
            <v:shape id="_x0000_s1028" style="position:absolute;left:13352;top:935;width:1898;height:1898" coordorigin="13353,936" coordsize="1898,1898" o:spt="100" adj="0,,0" path="m14176,2131r-4,-5l14168,2120r-2,-16l14161,2065r-42,36l14111,2104r-9,l14100,2104r-9,-1l14083,2099r-6,-7l14072,2085r-3,-9l14075,2020r-21,11l13822,2461r73,-17l13969,2448r71,24l14101,2517r14,-73l14176,2131t377,-442l14540,1610r-36,-69l14474,1511r,122l14466,1658r-10,23l14444,1703r-15,22l14427,1727r-1,4l14426,1735r-1,25l14422,1786r-5,24l14409,1835r-26,l14358,1832r-25,-4l14308,1820r-1,l14305,1820r-4,l14299,1820r-1,l14276,1827r-22,4l14232,1834r-23,1l14205,1835r-4,l14197,1835r-7,-25l14184,1786r-3,-26l14180,1735r,-4l14179,1727r-2,-2l14162,1703r-12,-22l14140,1658r-8,-25l14153,1618r22,-13l14198,1595r24,-9l14225,1585r3,-2l14230,1580r16,-21l14263,1541r19,-17l14303,1509r21,15l14343,1541r17,18l14376,1580r2,3l14381,1585r4,1l14409,1595r22,10l14453,1618r21,15l14474,1511r-2,-2l14450,1487r-68,-35l14303,1439r-79,13l14156,1487r-54,54l14066,1610r-12,79l14066,1768r36,69l14156,1891r68,35l14303,1939r79,-13l14450,1891r54,-54l14505,1835r,l14540,1768r13,-79m14730,1636r-52,-12l14672,1620r-4,-6l14662,1608r-3,-8l14660,1582r3,-8l14705,1536r-54,l14645,1532r-6,-2l14632,1524r-5,-8l14624,1500r1,-10l14630,1484r19,-28l14657,1444r-46,10l14604,1456r-6,l14591,1454r-5,-4l14586,1688r-10,76l14547,1832r-44,56l14446,1934r-68,28l14303,1972r-75,-10l14160,1934r-17,-14l14103,1888r-44,-56l14030,1764r-10,-76l14030,1614r29,-68l14103,1488r44,-34l14160,1444r68,-28l14303,1404r75,12l14446,1444r57,44l14547,1546r29,68l14586,1688r,-238l14580,1446r-7,-10l14570,1424r2,-14l14574,1404r5,-12l14588,1366r-47,24l14536,1392r-6,l14528,1390r-10,l14510,1386r-5,-8l14499,1372r-2,-10l14499,1346r4,-40l14462,1342r-6,2l14449,1346r-4,l14433,1344r-10,-6l14416,1328r-2,-6l14412,1316r-6,-46l14379,1308r-4,6l14370,1318r-6,2l14350,1322r-12,-2l14327,1312r-7,-10l14303,1258r-20,50l14279,1314r-5,2l14262,1322r-13,l14237,1318r-10,-10l14200,1270r-6,46l14193,1324r-3,6l14186,1334r-10,8l14163,1346r-13,-2l14139,1338r-36,-32l14108,1354r1,6l14108,1368r-3,4l14097,1384r-11,6l14073,1390r-13,-2l14018,1366r19,50l14037,1424r-2,6l14030,1442r-9,8l14009,1454r-14,l13949,1444r27,38l13979,1488r2,6l13982,1510r-4,8l13966,1532r-9,2l13901,1536r35,32l13941,1572r3,6l13946,1584r2,8l13947,1602r-9,14l13931,1622r-55,14l13924,1662r4,4l13932,1672r3,14l13934,1698r-6,12l13918,1718r-42,22l13929,1754r5,4l13939,1762r6,12l13947,1786r-3,12l13936,1810r-35,32l13955,1842r6,2l13967,1848r7,4l13979,1860r2,8l13983,1878r-2,8l13976,1894r-27,40l13995,1922r6,-2l14023,1926r7,6l14033,1940r4,10l14037,1958r-3,8l14018,2012r42,-22l14065,1988r5,-2l14079,1986r13,4l14101,1998r6,12l14108,2022r-5,48l14139,2040r5,-6l14150,2032r7,l14160,2030r1,l14173,2034r10,6l14190,2048r4,12l14200,2108r28,-40l14231,2062r6,-4l14243,2056r4,-2l14269,2054r12,8l14286,2076r17,44l14303,2120r17,-44l14323,2070r4,-6l14332,2060r12,-4l14357,2054r12,6l14379,2068r27,40l14413,2054r3,-6l14420,2042r11,-8l14443,2032r13,l14467,2040r36,30l14499,2032r,-2l14497,2016r1,-6l14501,2004r8,-10l14521,1988r13,-2l14546,1990r42,22l14579,1986r-5,-14l14572,1966r-2,-6l14569,1954r2,-6l14576,1936r10,-10l14598,1922r13,l14657,1934r-8,-12l14627,1888r-2,-6l14625,1876r2,-14l14634,1852r11,-8l14658,1842r47,l14665,1804r-3,-4l14660,1792r-2,-8l14659,1776r9,-16l14675,1754r9,-2l14730,1740r-48,-26l14678,1710r-3,-6l14671,1692r1,-14l14678,1668r10,-8l14730,1636t54,825l14775,2444r-183,-340l14553,2031r-22,-11l14536,2067r1,10l14534,2086r-6,7l14522,2100r-9,4l14495,2104r-8,-3l14481,2096r-36,-31l14438,2119r-4,6l14430,2130r75,387l14566,2472r71,-24l14711,2444r73,17m15251,1885r-3,-76l15239,1735r-14,-73l15205,1591r-11,-29l15194,1885r-3,79l15180,2041r-16,76l15140,2190r-29,72l15075,2330r-42,65l14986,2457r-53,58l14874,2569r-61,47l14747,2658r-68,36l14607,2723r-73,23l14458,2763r-77,10l14302,2777r-79,-4l14146,2763r-76,-17l13996,2723r-71,-29l13857,2658r-66,-42l13729,2569r-58,-54l13618,2457r-48,-62l13529,2330r-36,-68l13463,2190r-23,-73l13423,2041r-10,-77l13410,1885r3,-79l13423,1729r17,-76l13463,1579r30,-71l13529,1439r41,-65l13618,1312r53,-58l13729,1201r62,-48l13857,1111r68,-35l13996,1046r74,-23l14146,1006r77,-10l14302,993r79,3l14458,1006r76,17l14607,1046r72,30l14747,1111r66,42l14874,1201r59,53l14986,1312r47,62l15075,1439r36,69l15140,1579r24,74l15180,1729r11,77l15194,1885r,-323l15179,1522r-31,-67l15112,1390r-41,-62l15024,1269r-51,-55l14917,1162r-58,-46l14797,1075r-65,-37l14665,1008r-40,-15l14596,982r-71,-20l14452,948r-75,-9l14302,936r-76,3l14152,948r-73,14l14008,982r-69,26l13871,1038r-64,37l13745,1116r-59,46l13631,1214r-51,55l13533,1328r-41,62l13456,1454r-31,67l13399,1591r-20,71l13365,1735r-9,74l13353,1885r3,75l13365,2035r14,73l13399,2179r26,69l13456,2315r36,65l13533,2441r47,59l13631,2556r55,51l13745,2653r62,42l13871,2731r68,31l14008,2788r71,20l14152,2822r74,9l14302,2834r75,-3l14452,2822r73,-14l14596,2788r29,-11l14665,2762r67,-31l14797,2695r62,-42l14917,2607r56,-51l15024,2500r47,-59l15112,2380r36,-65l15179,2248r26,-69l15225,2108r14,-73l15248,1960r3,-75e" fillcolor="#f60" stroked="f">
              <v:stroke joinstyle="round"/>
              <v:formulas/>
              <v:path arrowok="t" o:connecttype="segments"/>
            </v:shape>
            <v:shape id="_x0000_s1027" type="#_x0000_t75" style="position:absolute;left:12832;top:9917;width:2610;height:1170">
              <v:imagedata r:id="rId7" o:title=""/>
            </v:shape>
            <w10:wrap anchorx="page" anchory="page"/>
          </v:group>
        </w:pict>
      </w:r>
      <w:bookmarkEnd w:id="0"/>
      <w:r>
        <w:rPr>
          <w:rFonts w:ascii="Arial"/>
          <w:color w:val="BC9C21"/>
          <w:spacing w:val="-1"/>
          <w:w w:val="129"/>
          <w:sz w:val="114"/>
        </w:rPr>
        <w:t>S</w:t>
      </w:r>
      <w:r>
        <w:rPr>
          <w:rFonts w:ascii="Arial"/>
          <w:color w:val="BC9C21"/>
          <w:spacing w:val="-1"/>
          <w:w w:val="78"/>
          <w:sz w:val="114"/>
        </w:rPr>
        <w:t>u</w:t>
      </w:r>
      <w:r>
        <w:rPr>
          <w:rFonts w:ascii="Arial"/>
          <w:color w:val="BC9C21"/>
          <w:spacing w:val="-1"/>
          <w:w w:val="71"/>
          <w:sz w:val="114"/>
        </w:rPr>
        <w:t>pp</w:t>
      </w:r>
      <w:r>
        <w:rPr>
          <w:rFonts w:ascii="Arial"/>
          <w:color w:val="BC9C21"/>
          <w:spacing w:val="-1"/>
          <w:w w:val="66"/>
          <w:sz w:val="114"/>
        </w:rPr>
        <w:t>o</w:t>
      </w:r>
      <w:r>
        <w:rPr>
          <w:rFonts w:ascii="Arial"/>
          <w:color w:val="BC9C21"/>
          <w:w w:val="87"/>
          <w:sz w:val="114"/>
        </w:rPr>
        <w:t>r</w:t>
      </w:r>
      <w:r>
        <w:rPr>
          <w:rFonts w:ascii="Arial"/>
          <w:color w:val="BC9C21"/>
          <w:w w:val="96"/>
          <w:sz w:val="114"/>
        </w:rPr>
        <w:t>t</w:t>
      </w:r>
      <w:r>
        <w:rPr>
          <w:rFonts w:ascii="Arial"/>
          <w:color w:val="BC9C21"/>
          <w:spacing w:val="-1"/>
          <w:w w:val="64"/>
          <w:sz w:val="114"/>
        </w:rPr>
        <w:t>e</w:t>
      </w:r>
      <w:r>
        <w:rPr>
          <w:rFonts w:ascii="Arial"/>
          <w:color w:val="BC9C21"/>
          <w:w w:val="87"/>
          <w:sz w:val="114"/>
        </w:rPr>
        <w:t>r</w:t>
      </w:r>
      <w:r>
        <w:rPr>
          <w:rFonts w:ascii="Arial"/>
          <w:color w:val="BC9C21"/>
          <w:w w:val="55"/>
          <w:sz w:val="114"/>
        </w:rPr>
        <w:t>s</w:t>
      </w:r>
      <w:r>
        <w:rPr>
          <w:rFonts w:ascii="Arial"/>
          <w:color w:val="BC9C21"/>
          <w:spacing w:val="19"/>
          <w:sz w:val="114"/>
        </w:rPr>
        <w:t xml:space="preserve"> </w:t>
      </w:r>
      <w:r>
        <w:rPr>
          <w:rFonts w:ascii="Arial"/>
          <w:color w:val="BC9C21"/>
          <w:spacing w:val="-1"/>
          <w:w w:val="89"/>
          <w:sz w:val="114"/>
        </w:rPr>
        <w:t>C</w:t>
      </w:r>
      <w:r>
        <w:rPr>
          <w:rFonts w:ascii="Arial"/>
          <w:color w:val="BC9C21"/>
          <w:spacing w:val="-1"/>
          <w:w w:val="64"/>
          <w:sz w:val="114"/>
        </w:rPr>
        <w:t>e</w:t>
      </w:r>
      <w:r>
        <w:rPr>
          <w:rFonts w:ascii="Arial"/>
          <w:color w:val="BC9C21"/>
          <w:w w:val="87"/>
          <w:sz w:val="114"/>
        </w:rPr>
        <w:t>r</w:t>
      </w:r>
      <w:r>
        <w:rPr>
          <w:rFonts w:ascii="Arial"/>
          <w:color w:val="BC9C21"/>
          <w:w w:val="96"/>
          <w:sz w:val="114"/>
        </w:rPr>
        <w:t>t</w:t>
      </w:r>
      <w:r>
        <w:rPr>
          <w:rFonts w:ascii="Arial"/>
          <w:color w:val="BC9C21"/>
          <w:w w:val="82"/>
          <w:sz w:val="114"/>
        </w:rPr>
        <w:t>i</w:t>
      </w:r>
      <w:r>
        <w:rPr>
          <w:rFonts w:ascii="Arial"/>
          <w:color w:val="BC9C21"/>
          <w:w w:val="94"/>
          <w:sz w:val="114"/>
        </w:rPr>
        <w:t>f</w:t>
      </w:r>
      <w:r>
        <w:rPr>
          <w:rFonts w:ascii="Arial"/>
          <w:color w:val="BC9C21"/>
          <w:w w:val="82"/>
          <w:sz w:val="114"/>
        </w:rPr>
        <w:t>i</w:t>
      </w:r>
      <w:r>
        <w:rPr>
          <w:rFonts w:ascii="Arial"/>
          <w:color w:val="BC9C21"/>
          <w:w w:val="68"/>
          <w:sz w:val="114"/>
        </w:rPr>
        <w:t>c</w:t>
      </w:r>
      <w:r>
        <w:rPr>
          <w:rFonts w:ascii="Arial"/>
          <w:color w:val="BC9C21"/>
          <w:spacing w:val="-1"/>
          <w:w w:val="80"/>
          <w:sz w:val="114"/>
        </w:rPr>
        <w:t>a</w:t>
      </w:r>
      <w:r>
        <w:rPr>
          <w:rFonts w:ascii="Arial"/>
          <w:color w:val="BC9C21"/>
          <w:w w:val="96"/>
          <w:sz w:val="114"/>
        </w:rPr>
        <w:t>t</w:t>
      </w:r>
      <w:r>
        <w:rPr>
          <w:rFonts w:ascii="Arial"/>
          <w:color w:val="BC9C21"/>
          <w:w w:val="64"/>
          <w:sz w:val="114"/>
        </w:rPr>
        <w:t>e</w:t>
      </w:r>
    </w:p>
    <w:p w:rsidR="000E11AB" w:rsidRDefault="000031C3">
      <w:pPr>
        <w:spacing w:before="579"/>
        <w:ind w:left="2524" w:right="1510"/>
        <w:jc w:val="center"/>
        <w:rPr>
          <w:sz w:val="54"/>
        </w:rPr>
      </w:pPr>
      <w:r>
        <w:rPr>
          <w:sz w:val="54"/>
        </w:rPr>
        <w:t>This is to certify</w:t>
      </w:r>
      <w:r>
        <w:rPr>
          <w:spacing w:val="77"/>
          <w:sz w:val="54"/>
        </w:rPr>
        <w:t xml:space="preserve"> </w:t>
      </w:r>
      <w:r>
        <w:rPr>
          <w:sz w:val="54"/>
        </w:rPr>
        <w:t>that</w:t>
      </w:r>
    </w:p>
    <w:p w:rsidR="000E11AB" w:rsidRDefault="000031C3" w:rsidP="000031C3">
      <w:pPr>
        <w:pStyle w:val="BodyText"/>
        <w:rPr>
          <w:sz w:val="6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174.5pt;margin-top:11.3pt;width:350.4pt;height:45pt;z-index:-251657216;mso-position-horizontal-relative:text;mso-position-vertical-relative:text;mso-width-relative:page;mso-height-relative:page" fillcolor="#06c" strokecolor="#9cf" strokeweight="1.5pt">
            <v:fill r:id="rId8" o:title=""/>
            <v:stroke r:id="rId8" o:title=""/>
            <v:shadow on="t" color="#900"/>
            <v:textpath style="font-family:&quot;Impact&quot;;v-text-kern:t" trim="t" fitpath="t" string="College Park School"/>
          </v:shape>
        </w:pict>
      </w:r>
      <w:r>
        <w:rPr>
          <w:sz w:val="52"/>
        </w:rPr>
        <w:t xml:space="preserve">                                            </w:t>
      </w:r>
    </w:p>
    <w:p w:rsidR="000031C3" w:rsidRPr="000031C3" w:rsidRDefault="000031C3" w:rsidP="000031C3">
      <w:pPr>
        <w:pStyle w:val="BodyText"/>
        <w:rPr>
          <w:sz w:val="66"/>
        </w:rPr>
      </w:pPr>
    </w:p>
    <w:p w:rsidR="000E11AB" w:rsidRDefault="000031C3">
      <w:pPr>
        <w:pStyle w:val="BodyText"/>
        <w:ind w:left="2524" w:right="1510"/>
        <w:jc w:val="center"/>
      </w:pPr>
      <w:r>
        <w:t>Supports</w:t>
      </w:r>
    </w:p>
    <w:p w:rsidR="000E11AB" w:rsidRDefault="000031C3">
      <w:pPr>
        <w:pStyle w:val="BodyText"/>
        <w:spacing w:before="367"/>
        <w:ind w:left="2524" w:right="1365"/>
        <w:jc w:val="center"/>
      </w:pPr>
      <w:r>
        <w:t>Safer Internet Day</w:t>
      </w:r>
      <w:r>
        <w:rPr>
          <w:spacing w:val="64"/>
        </w:rPr>
        <w:t xml:space="preserve"> </w:t>
      </w:r>
      <w:r>
        <w:t>2022</w:t>
      </w: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rPr>
          <w:sz w:val="20"/>
        </w:rPr>
      </w:pPr>
    </w:p>
    <w:p w:rsidR="000E11AB" w:rsidRDefault="000E11AB">
      <w:pPr>
        <w:pStyle w:val="BodyText"/>
        <w:spacing w:before="3"/>
        <w:rPr>
          <w:sz w:val="22"/>
        </w:rPr>
      </w:pPr>
    </w:p>
    <w:p w:rsidR="000E11AB" w:rsidRDefault="000E11AB">
      <w:pPr>
        <w:sectPr w:rsidR="000E11AB">
          <w:type w:val="continuous"/>
          <w:pgSz w:w="16840" w:h="11910" w:orient="landscape"/>
          <w:pgMar w:top="1000" w:right="2420" w:bottom="280" w:left="1400" w:header="720" w:footer="720" w:gutter="0"/>
          <w:cols w:space="720"/>
        </w:sectPr>
      </w:pPr>
    </w:p>
    <w:p w:rsidR="000E11AB" w:rsidRDefault="000031C3">
      <w:pPr>
        <w:pStyle w:val="BodyText"/>
        <w:rPr>
          <w:sz w:val="52"/>
        </w:rPr>
      </w:pPr>
      <w:r>
        <w:pict>
          <v:rect id="_x0000_s1035" style="position:absolute;margin-left:0;margin-top:0;width:842pt;height:595.3pt;z-index:-251720704;mso-position-horizontal-relative:page;mso-position-vertical-relative:page" fillcolor="#85d6ff" stroked="f">
            <w10:wrap anchorx="page" anchory="page"/>
          </v:rect>
        </w:pict>
      </w:r>
    </w:p>
    <w:p w:rsidR="000E11AB" w:rsidRDefault="000E11AB">
      <w:pPr>
        <w:pStyle w:val="BodyText"/>
        <w:spacing w:before="10"/>
        <w:rPr>
          <w:sz w:val="44"/>
        </w:rPr>
      </w:pPr>
    </w:p>
    <w:p w:rsidR="000E11AB" w:rsidRDefault="000031C3">
      <w:pPr>
        <w:ind w:left="114"/>
        <w:rPr>
          <w:b/>
          <w:sz w:val="42"/>
        </w:rPr>
      </w:pPr>
      <w:r>
        <w:rPr>
          <w:b/>
          <w:sz w:val="42"/>
        </w:rPr>
        <w:t>#</w:t>
      </w:r>
      <w:proofErr w:type="spellStart"/>
      <w:r>
        <w:rPr>
          <w:b/>
          <w:sz w:val="42"/>
        </w:rPr>
        <w:t>SaferInternetDay</w:t>
      </w:r>
      <w:proofErr w:type="spellEnd"/>
    </w:p>
    <w:p w:rsidR="000E11AB" w:rsidRDefault="000031C3">
      <w:pPr>
        <w:pStyle w:val="BodyText"/>
        <w:spacing w:before="128"/>
        <w:ind w:left="119"/>
      </w:pPr>
      <w:r>
        <w:br w:type="column"/>
      </w:r>
      <w:proofErr w:type="gramStart"/>
      <w:r>
        <w:t>8th  February</w:t>
      </w:r>
      <w:proofErr w:type="gramEnd"/>
      <w:r>
        <w:rPr>
          <w:spacing w:val="-16"/>
        </w:rPr>
        <w:t xml:space="preserve"> </w:t>
      </w:r>
      <w:r>
        <w:t>2022</w:t>
      </w:r>
    </w:p>
    <w:p w:rsidR="000E11AB" w:rsidRDefault="000031C3">
      <w:pPr>
        <w:spacing w:before="382"/>
        <w:ind w:left="114"/>
        <w:rPr>
          <w:b/>
          <w:sz w:val="42"/>
        </w:rPr>
      </w:pPr>
      <w:r>
        <w:rPr>
          <w:b/>
          <w:sz w:val="42"/>
        </w:rPr>
        <w:t>saferinternetday.org.uk</w:t>
      </w:r>
    </w:p>
    <w:sectPr w:rsidR="000E11AB">
      <w:type w:val="continuous"/>
      <w:pgSz w:w="16840" w:h="11910" w:orient="landscape"/>
      <w:pgMar w:top="1000" w:right="2420" w:bottom="280" w:left="1400" w:header="720" w:footer="720" w:gutter="0"/>
      <w:cols w:num="2" w:space="720" w:equalWidth="0">
        <w:col w:w="3453" w:space="1326"/>
        <w:col w:w="82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E11AB"/>
    <w:rsid w:val="000031C3"/>
    <w:rsid w:val="000E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3F858CE"/>
  <w15:docId w15:val="{23FA35E8-2F97-4759-965E-C8E27CA3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for SID 22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for SID 22</dc:title>
  <dc:creator>Ben House</dc:creator>
  <cp:keywords>DAE1uAeheew,BAEuxKZ_6xs</cp:keywords>
  <cp:lastModifiedBy>Lindsay Waters</cp:lastModifiedBy>
  <cp:revision>2</cp:revision>
  <dcterms:created xsi:type="dcterms:W3CDTF">2022-02-02T11:57:00Z</dcterms:created>
  <dcterms:modified xsi:type="dcterms:W3CDTF">2022-02-02T12:02:00Z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Canva</vt:lpwstr>
  </property>
  <property fmtid="{D5CDD505-2E9C-101B-9397-08002B2CF9AE}" pid="4" name="LastSaved">
    <vt:filetime>2022-02-02T00:00:00Z</vt:filetime>
  </property>
</Properties>
</file>