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4CD" w:rsidRDefault="009D0B67">
      <w:r>
        <w:rPr>
          <w:noProof/>
          <w:lang w:eastAsia="en-GB"/>
        </w:rPr>
        <w:drawing>
          <wp:inline distT="0" distB="0" distL="0" distR="0" wp14:anchorId="6BDA8423" wp14:editId="3E6FEAF1">
            <wp:extent cx="8924925" cy="636759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928937" cy="6370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624CD" w:rsidSect="009D0B6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B67"/>
    <w:rsid w:val="003624CD"/>
    <w:rsid w:val="009D0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D0B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B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D0B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B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Winney</dc:creator>
  <cp:lastModifiedBy>Jane Winney</cp:lastModifiedBy>
  <cp:revision>1</cp:revision>
  <cp:lastPrinted>2022-01-05T10:53:00Z</cp:lastPrinted>
  <dcterms:created xsi:type="dcterms:W3CDTF">2022-01-05T10:52:00Z</dcterms:created>
  <dcterms:modified xsi:type="dcterms:W3CDTF">2022-01-05T10:54:00Z</dcterms:modified>
</cp:coreProperties>
</file>